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23CE" w14:textId="77777777" w:rsidR="00195CF7" w:rsidRDefault="00195CF7" w:rsidP="00195CF7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</w:pPr>
      <w:r w:rsidRPr="00195CF7"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 xml:space="preserve">The Princess </w:t>
      </w:r>
      <w:proofErr w:type="gramStart"/>
      <w:r w:rsidRPr="00195CF7"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>And</w:t>
      </w:r>
      <w:proofErr w:type="gramEnd"/>
      <w:r w:rsidRPr="00195CF7"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 xml:space="preserve"> The Pea </w:t>
      </w:r>
    </w:p>
    <w:p w14:paraId="430DFA8A" w14:textId="77777777" w:rsidR="00195CF7" w:rsidRDefault="00195CF7" w:rsidP="00195CF7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</w:pPr>
      <w:r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>By Hans Christina Anderson</w:t>
      </w:r>
    </w:p>
    <w:p w14:paraId="7DCB3D0D" w14:textId="6EECAC01" w:rsidR="00195CF7" w:rsidRPr="00195CF7" w:rsidRDefault="00195CF7" w:rsidP="00195CF7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</w:pPr>
      <w:r w:rsidRPr="00195CF7"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>Chapter 1</w:t>
      </w:r>
    </w:p>
    <w:p w14:paraId="26D30836" w14:textId="55A18C4C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 xml:space="preserve">In a land far </w:t>
      </w:r>
      <w:proofErr w:type="spellStart"/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far</w:t>
      </w:r>
      <w:proofErr w:type="spellEnd"/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 xml:space="preserve"> </w:t>
      </w:r>
      <w:proofErr w:type="gramStart"/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away</w:t>
      </w:r>
      <w:proofErr w:type="gramEnd"/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 xml:space="preserve"> there was a glorious kingdom. In the kingdom stood a great castle. And inside the castle lived a handsome Prince.</w:t>
      </w:r>
      <w:r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 xml:space="preserve"> </w:t>
      </w: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The Prince was sad.</w:t>
      </w:r>
      <w:r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 xml:space="preserve">    </w:t>
      </w: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He longed for a true Princess to share his castle and kingdom, but he couldn’t find one.</w:t>
      </w:r>
    </w:p>
    <w:p w14:paraId="08EEC9CD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This was not because there was a lack of Princesses. In fact, the kingdom was full of fair maidens all claiming to be Princesses.</w:t>
      </w:r>
    </w:p>
    <w:p w14:paraId="4BC06A34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The Prince scoured the kingdom, meeting every one of these so-called Princesses. But he returned sad and empty handed.</w:t>
      </w:r>
    </w:p>
    <w:p w14:paraId="2FB73797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‘It is impossible to tell whether these are </w:t>
      </w:r>
      <w:r w:rsidRPr="00195CF7">
        <w:rPr>
          <w:rFonts w:ascii="Arial" w:eastAsia="Times New Roman" w:hAnsi="Arial" w:cs="Arial"/>
          <w:i/>
          <w:iCs/>
          <w:color w:val="444444"/>
          <w:sz w:val="23"/>
          <w:szCs w:val="23"/>
          <w:lang w:val="en-AU" w:eastAsia="en-AU"/>
        </w:rPr>
        <w:t>true</w:t>
      </w: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 Princesses!’ he said to his Father, the King.</w:t>
      </w:r>
    </w:p>
    <w:p w14:paraId="22DC6882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‘You must be patient my son. You will know when you know.’ said the King, with a knowing smile.</w:t>
      </w:r>
    </w:p>
    <w:p w14:paraId="7CA21618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The Prince smiled back, then went to his chamber.</w:t>
      </w:r>
    </w:p>
    <w:p w14:paraId="713692DF" w14:textId="30257ABC" w:rsidR="00195CF7" w:rsidRPr="00195CF7" w:rsidRDefault="00195CF7" w:rsidP="00195CF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</w:pPr>
      <w:r w:rsidRPr="00195CF7"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>Chapter 2</w:t>
      </w:r>
    </w:p>
    <w:p w14:paraId="55AD7477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That evening a huge storm came.</w:t>
      </w:r>
    </w:p>
    <w:p w14:paraId="7A59D204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Thunder clapped. Lightning flashed. And the rain clattered down on the castle roof like the sound of a thousand horses charging into battle.</w:t>
      </w:r>
    </w:p>
    <w:p w14:paraId="62DAED05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Suddenly, came a loud knock at the castle door. The King put on his robe and opened the door to find a cold, soggy young lady standing in front of him.</w:t>
      </w:r>
    </w:p>
    <w:p w14:paraId="03C3C58B" w14:textId="39121672" w:rsidR="00195CF7" w:rsidRPr="00195CF7" w:rsidRDefault="00195CF7" w:rsidP="00195CF7">
      <w:pPr>
        <w:shd w:val="clear" w:color="auto" w:fill="FFFFFF"/>
        <w:spacing w:after="0" w:line="360" w:lineRule="auto"/>
        <w:jc w:val="center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AU" w:eastAsia="en-AU"/>
        </w:rPr>
      </w:pPr>
    </w:p>
    <w:p w14:paraId="087E081E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‘I am a true Princess,’ she said, ‘Please can I have some dry clothes and a bed for the night?’</w:t>
      </w:r>
    </w:p>
    <w:p w14:paraId="660A173A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The King let her in.</w:t>
      </w:r>
    </w:p>
    <w:p w14:paraId="2C29EBFB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‘She says she is a true Princess,’ said the King to the old Queen-mother.</w:t>
      </w:r>
    </w:p>
    <w:p w14:paraId="5F4EC2D7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The Queen-mother didn’t say a word.</w:t>
      </w:r>
    </w:p>
    <w:p w14:paraId="6B9596F5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Instead, she thought to herself, ‘we’ll soon see about that’. She then handed the Princess a nightgown and said, ‘put this on while I prepare your chamber’.</w:t>
      </w:r>
    </w:p>
    <w:p w14:paraId="64CD2193" w14:textId="36DCC9F1" w:rsidR="00195CF7" w:rsidRPr="00195CF7" w:rsidRDefault="00195CF7" w:rsidP="00195CF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</w:pPr>
      <w:r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>C</w:t>
      </w:r>
      <w:r w:rsidRPr="00195CF7"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>hapter 3</w:t>
      </w:r>
    </w:p>
    <w:p w14:paraId="2C8DE5E3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The Queen-mother began preparing the chamber—but in a very peculiar way.</w:t>
      </w:r>
    </w:p>
    <w:p w14:paraId="5AB8F501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First, she took the covers, sheets and mattress off the bed.</w:t>
      </w:r>
    </w:p>
    <w:p w14:paraId="049C0268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Then she placed a single garden pea on the bedstead.</w:t>
      </w:r>
    </w:p>
    <w:p w14:paraId="7014F77E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And then she laid twenty mattresses on top of the pea taking care to separate each layer with a soft eiderdown quilt.</w:t>
      </w:r>
    </w:p>
    <w:p w14:paraId="6F6780F3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After this she replaced the bedclothes on the top mattress and said to the Princess, ‘your chamber is ready!’</w:t>
      </w:r>
    </w:p>
    <w:p w14:paraId="70CAE4EF" w14:textId="05F3E803" w:rsidR="00195CF7" w:rsidRPr="00195CF7" w:rsidRDefault="00195CF7" w:rsidP="00195CF7">
      <w:pPr>
        <w:shd w:val="clear" w:color="auto" w:fill="FFFFFF"/>
        <w:spacing w:after="0" w:line="360" w:lineRule="auto"/>
        <w:jc w:val="center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AU" w:eastAsia="en-AU"/>
        </w:rPr>
      </w:pPr>
    </w:p>
    <w:p w14:paraId="32BD8C00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The bed was now so high off the ground that the Princess needed to climb a ladder to get into the bed. The Princess climbed up the ladder, got under the covers and blew out her candle.</w:t>
      </w:r>
    </w:p>
    <w:p w14:paraId="2CB0BA7C" w14:textId="4F3BF007" w:rsidR="00195CF7" w:rsidRPr="00195CF7" w:rsidRDefault="00195CF7" w:rsidP="00195CF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</w:pPr>
      <w:r w:rsidRPr="00195CF7">
        <w:rPr>
          <w:rFonts w:ascii="Arial" w:eastAsia="Times New Roman" w:hAnsi="Arial" w:cs="Arial"/>
          <w:color w:val="1D1D1D"/>
          <w:sz w:val="39"/>
          <w:szCs w:val="39"/>
          <w:lang w:val="en-AU" w:eastAsia="en-AU"/>
        </w:rPr>
        <w:t>Chapter 4</w:t>
      </w:r>
    </w:p>
    <w:p w14:paraId="12EF02C3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At breakfast the next morning the Queen-mother turned to the Princess and asked, ‘My dear Princess, how did you sleep?’</w:t>
      </w:r>
    </w:p>
    <w:p w14:paraId="7649B2E7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‘Oh, not at all well,’ said the Princess. ‘I mean to say, I am extremely grateful for your kindness in putting me up for the night, but there seemed to be something ever so hard and uncomfortable under my mattress. I didn’t sleep a wink.’</w:t>
      </w:r>
    </w:p>
    <w:p w14:paraId="04612D60" w14:textId="79187156" w:rsidR="00195CF7" w:rsidRPr="00195CF7" w:rsidRDefault="00195CF7" w:rsidP="00195CF7">
      <w:pPr>
        <w:shd w:val="clear" w:color="auto" w:fill="FFFFFF"/>
        <w:spacing w:after="0" w:line="360" w:lineRule="auto"/>
        <w:jc w:val="center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AU" w:eastAsia="en-AU"/>
        </w:rPr>
      </w:pPr>
    </w:p>
    <w:p w14:paraId="1F166D41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 xml:space="preserve">‘My </w:t>
      </w:r>
      <w:proofErr w:type="spellStart"/>
      <w:proofErr w:type="gramStart"/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my</w:t>
      </w:r>
      <w:proofErr w:type="spellEnd"/>
      <w:proofErr w:type="gramEnd"/>
      <w:r w:rsidRPr="00195CF7"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  <w:t>!’ replied the Queen-mother, ‘is that so?’</w:t>
      </w:r>
    </w:p>
    <w:p w14:paraId="3A6A24FD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The Queen-mother turned to the Prince and said, ‘I believe we have found your </w:t>
      </w:r>
      <w:r w:rsidRPr="00195CF7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val="en-AU" w:eastAsia="en-AU"/>
        </w:rPr>
        <w:t>true</w:t>
      </w: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 Princess, for none but a </w:t>
      </w:r>
      <w:r w:rsidRPr="00195CF7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val="en-AU" w:eastAsia="en-AU"/>
        </w:rPr>
        <w:t>true</w:t>
      </w: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 Princess possesses such a delicate sense to feel a single pea through twenty mattresses and twenty of my finest quilts. You must wed immediately!’</w:t>
      </w:r>
    </w:p>
    <w:p w14:paraId="1519D79A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The Prince was overjoyed.</w:t>
      </w:r>
    </w:p>
    <w:p w14:paraId="1B70F2AF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He turned to the Princess and said, ‘Dear Princess, would you do me the great honour of becoming my wife?’</w:t>
      </w:r>
    </w:p>
    <w:p w14:paraId="571ADED7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She blushed, then taking a moment to finish a mouthful of cereal, said, ‘On one condition.’</w:t>
      </w:r>
    </w:p>
    <w:p w14:paraId="3CE3D1F2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‘Anything!’ replied the Prince.</w:t>
      </w:r>
    </w:p>
    <w:p w14:paraId="0AFA03B7" w14:textId="77777777" w:rsidR="00195CF7" w:rsidRPr="00195CF7" w:rsidRDefault="00195CF7" w:rsidP="00195CF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She looked back at the Prince with a cheeky grin and said, ‘that you promise, dear Prince, that from this day forward that any pea that should enter this castle is simply for eating. And </w:t>
      </w:r>
      <w:r w:rsidRPr="00195CF7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val="en-AU" w:eastAsia="en-AU"/>
        </w:rPr>
        <w:t>not</w:t>
      </w: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 for sleeping upon.’</w:t>
      </w:r>
    </w:p>
    <w:p w14:paraId="346D2BF1" w14:textId="77777777" w:rsidR="00195CF7" w:rsidRPr="00195CF7" w:rsidRDefault="00195CF7" w:rsidP="00195CF7">
      <w:pPr>
        <w:shd w:val="clear" w:color="auto" w:fill="FFFFFF"/>
        <w:spacing w:line="600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val="en-AU" w:eastAsia="en-AU"/>
        </w:rPr>
      </w:pPr>
      <w:r w:rsidRPr="00195CF7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val="en-AU" w:eastAsia="en-AU"/>
        </w:rPr>
        <w:t>The Prince looked back at her, chuckled and said, ‘I promise!’</w:t>
      </w:r>
    </w:p>
    <w:p w14:paraId="5B3B99AF" w14:textId="39C0DD90" w:rsidR="00195CF7" w:rsidRPr="00195CF7" w:rsidRDefault="00195CF7" w:rsidP="00195CF7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en-AU" w:eastAsia="en-AU"/>
        </w:rPr>
      </w:pPr>
    </w:p>
    <w:p w14:paraId="70845A1A" w14:textId="77777777" w:rsidR="00386377" w:rsidRDefault="00386377"/>
    <w:sectPr w:rsidR="00386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F7"/>
    <w:rsid w:val="00195CF7"/>
    <w:rsid w:val="00386377"/>
    <w:rsid w:val="004C2153"/>
    <w:rsid w:val="006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096F"/>
  <w15:chartTrackingRefBased/>
  <w15:docId w15:val="{882AA88A-C32D-46E1-B693-BAA219B4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CF7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5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2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5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9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2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7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4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1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7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4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1</cp:revision>
  <dcterms:created xsi:type="dcterms:W3CDTF">2020-09-05T02:25:00Z</dcterms:created>
  <dcterms:modified xsi:type="dcterms:W3CDTF">2020-09-05T13:01:00Z</dcterms:modified>
</cp:coreProperties>
</file>